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E7" w:rsidRPr="002578E7" w:rsidRDefault="002578E7" w:rsidP="002578E7"/>
    <w:p w:rsidR="00C533CB" w:rsidRDefault="00C533CB" w:rsidP="00C533CB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026A" w:rsidRPr="00C533CB" w:rsidRDefault="0078026A" w:rsidP="00C533CB">
      <w:pPr>
        <w:tabs>
          <w:tab w:val="left" w:pos="1395"/>
        </w:tabs>
        <w:jc w:val="both"/>
      </w:pPr>
      <w:bookmarkStart w:id="0" w:name="_GoBack"/>
      <w:bookmarkEnd w:id="0"/>
    </w:p>
    <w:sectPr w:rsidR="0078026A" w:rsidRPr="00C533CB" w:rsidSect="00070A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94" w:rsidRDefault="00333494" w:rsidP="00085EF4">
      <w:pPr>
        <w:spacing w:after="0" w:line="240" w:lineRule="auto"/>
      </w:pPr>
      <w:r>
        <w:separator/>
      </w:r>
    </w:p>
  </w:endnote>
  <w:endnote w:type="continuationSeparator" w:id="0">
    <w:p w:rsidR="00333494" w:rsidRDefault="00333494" w:rsidP="0008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E7" w:rsidRPr="00CD6E9F" w:rsidRDefault="00756033" w:rsidP="002578E7">
    <w:pPr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D6E9F">
      <w:rPr>
        <w:rFonts w:ascii="Times New Roman" w:hAnsi="Times New Roman" w:cs="Times New Roman"/>
        <w:b/>
        <w:b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5080</wp:posOffset>
              </wp:positionV>
              <wp:extent cx="637222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98E3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.4pt" to="49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="002578E7" w:rsidRPr="00CD6E9F">
      <w:rPr>
        <w:rFonts w:ascii="Times New Roman" w:hAnsi="Times New Roman" w:cs="Times New Roman"/>
        <w:b/>
        <w:b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Address</w:t>
    </w:r>
    <w:r w:rsidR="002578E7" w:rsidRPr="00CD6E9F"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proofErr w:type="spellStart"/>
    <w:r w:rsidR="002578E7" w:rsidRPr="00CD6E9F"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Nahea</w:t>
    </w:r>
    <w:proofErr w:type="spellEnd"/>
    <w:r w:rsidR="002578E7" w:rsidRPr="00CD6E9F"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E 5 </w:t>
    </w:r>
    <w:proofErr w:type="spellStart"/>
    <w:r w:rsidR="002578E7" w:rsidRPr="00CD6E9F"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Khoshal</w:t>
    </w:r>
    <w:proofErr w:type="spellEnd"/>
    <w:r w:rsidR="002578E7" w:rsidRPr="00CD6E9F"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khan Kabul Afghanistan</w:t>
    </w:r>
  </w:p>
  <w:p w:rsidR="002578E7" w:rsidRPr="00CD6E9F" w:rsidRDefault="002578E7" w:rsidP="002578E7">
    <w:pPr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D6E9F">
      <w:rPr>
        <w:rFonts w:ascii="Times New Roman" w:hAnsi="Times New Roman" w:cs="Times New Roman"/>
        <w:b/>
        <w:b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Email</w:t>
    </w:r>
    <w:r w:rsidRPr="00CD6E9F"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hyperlink r:id="rId1" w:history="1">
      <w:r w:rsidRPr="00CD6E9F">
        <w:rPr>
          <w:rStyle w:val="Hyperlink"/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sorzarafghan.cc@gmail.com</w:t>
      </w:r>
    </w:hyperlink>
  </w:p>
  <w:p w:rsidR="002578E7" w:rsidRPr="00CD6E9F" w:rsidRDefault="002578E7" w:rsidP="002578E7">
    <w:pPr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D6E9F">
      <w:rPr>
        <w:rFonts w:ascii="Times New Roman" w:hAnsi="Times New Roman" w:cs="Times New Roman"/>
        <w:b/>
        <w:b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Contact</w:t>
    </w:r>
    <w:r w:rsidRPr="00CD6E9F">
      <w:rPr>
        <w:rFonts w:ascii="Times New Roman" w:hAnsi="Times New Roman" w:cs="Times New Roman"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#: 0748574175 – 0777077764   &amp;   Postbox #: 117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94" w:rsidRDefault="00333494" w:rsidP="00085EF4">
      <w:pPr>
        <w:spacing w:after="0" w:line="240" w:lineRule="auto"/>
      </w:pPr>
      <w:r>
        <w:separator/>
      </w:r>
    </w:p>
  </w:footnote>
  <w:footnote w:type="continuationSeparator" w:id="0">
    <w:p w:rsidR="00333494" w:rsidRDefault="00333494" w:rsidP="0008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A1" w:rsidRDefault="00670056" w:rsidP="00085EF4">
    <w:pPr>
      <w:pStyle w:val="Header"/>
      <w:jc w:val="both"/>
    </w:pPr>
    <w:r w:rsidRPr="00085EF4">
      <w:rPr>
        <w:noProof/>
      </w:rPr>
      <w:drawing>
        <wp:anchor distT="0" distB="0" distL="114300" distR="114300" simplePos="0" relativeHeight="251658240" behindDoc="1" locked="0" layoutInCell="1" allowOverlap="1" wp14:anchorId="733E9B12" wp14:editId="43D00351">
          <wp:simplePos x="0" y="0"/>
          <wp:positionH relativeFrom="column">
            <wp:posOffset>4895850</wp:posOffset>
          </wp:positionH>
          <wp:positionV relativeFrom="paragraph">
            <wp:posOffset>-742950</wp:posOffset>
          </wp:positionV>
          <wp:extent cx="2124075" cy="1990725"/>
          <wp:effectExtent l="0" t="0" r="9525" b="9525"/>
          <wp:wrapSquare wrapText="bothSides"/>
          <wp:docPr id="1" name="Picture 1" descr="C:\Users\Noor\Desktop\WhatsApp Image 2024-05-07 at 9.18.22 AM 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or\Desktop\WhatsApp Image 2024-05-07 at 9.18.22 AM (2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99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D69BF" wp14:editId="246E7B3C">
              <wp:simplePos x="0" y="0"/>
              <wp:positionH relativeFrom="margin">
                <wp:posOffset>-466725</wp:posOffset>
              </wp:positionH>
              <wp:positionV relativeFrom="paragraph">
                <wp:posOffset>121920</wp:posOffset>
              </wp:positionV>
              <wp:extent cx="5943600" cy="5143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70056" w:rsidRPr="00CD6E9F" w:rsidRDefault="00670056" w:rsidP="00670056">
                          <w:pPr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56"/>
                              <w:szCs w:val="56"/>
                              <w:lang w:bidi="ps-AF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D6E9F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56"/>
                              <w:szCs w:val="56"/>
                              <w:lang w:bidi="ps-AF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Sorzar Afghan Construction Company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D69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6.75pt;margin-top:9.6pt;width:468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" filled="f" stroked="f">
              <v:textbox>
                <w:txbxContent>
                  <w:p w:rsidR="00670056" w:rsidRPr="00CD6E9F" w:rsidRDefault="00670056" w:rsidP="00670056">
                    <w:pPr>
                      <w:jc w:val="center"/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56"/>
                        <w:szCs w:val="56"/>
                        <w:lang w:bidi="ps-AF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D6E9F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56"/>
                        <w:szCs w:val="56"/>
                        <w:lang w:bidi="ps-AF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Sorzar Afghan Construction Company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A8523" wp14:editId="20526F7A">
              <wp:simplePos x="0" y="0"/>
              <wp:positionH relativeFrom="margin">
                <wp:posOffset>190500</wp:posOffset>
              </wp:positionH>
              <wp:positionV relativeFrom="paragraph">
                <wp:posOffset>-447675</wp:posOffset>
              </wp:positionV>
              <wp:extent cx="4819650" cy="647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70056" w:rsidRPr="00CD6E9F" w:rsidRDefault="00670056" w:rsidP="00670056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:lang w:bidi="ps-AF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D6E9F"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:rtl/>
                              <w:lang w:bidi="ps-AF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شرکت ساختمانی افغان سورزر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A8523" id="Text Box 2" o:spid="_x0000_s1027" type="#_x0000_t202" style="position:absolute;left:0;text-align:left;margin-left:15pt;margin-top:-35.25pt;width:379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" filled="f" stroked="f">
              <v:textbox>
                <w:txbxContent>
                  <w:p w:rsidR="00670056" w:rsidRPr="00CD6E9F" w:rsidRDefault="00670056" w:rsidP="00670056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72"/>
                        <w:szCs w:val="72"/>
                        <w:lang w:bidi="ps-AF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D6E9F">
                      <w:rPr>
                        <w:rFonts w:ascii="Times New Roman" w:hAnsi="Times New Roman" w:cs="Times New Roman"/>
                        <w:color w:val="000000" w:themeColor="text1"/>
                        <w:sz w:val="72"/>
                        <w:szCs w:val="72"/>
                        <w:rtl/>
                        <w:lang w:bidi="ps-AF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شرکت ساختمانی افغان سورزر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70AA1" w:rsidRDefault="00070AA1" w:rsidP="00085EF4">
    <w:pPr>
      <w:pStyle w:val="Header"/>
      <w:jc w:val="both"/>
    </w:pPr>
  </w:p>
  <w:p w:rsidR="00070AA1" w:rsidRDefault="00756033" w:rsidP="00085EF4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240030</wp:posOffset>
              </wp:positionV>
              <wp:extent cx="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69229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18.9pt" to="-29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" strokecolor="#5b9bd5 [3204]" strokeweight=".5pt">
              <v:stroke joinstyle="miter"/>
            </v:line>
          </w:pict>
        </mc:Fallback>
      </mc:AlternateContent>
    </w:r>
  </w:p>
  <w:p w:rsidR="00085EF4" w:rsidRDefault="00756033" w:rsidP="00085EF4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-257174</wp:posOffset>
              </wp:positionH>
              <wp:positionV relativeFrom="paragraph">
                <wp:posOffset>116840</wp:posOffset>
              </wp:positionV>
              <wp:extent cx="69342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0C5AA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9.2pt" to="525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" strokecolor="black [3200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F4"/>
    <w:rsid w:val="00070AA1"/>
    <w:rsid w:val="00085EF4"/>
    <w:rsid w:val="002578E7"/>
    <w:rsid w:val="00333494"/>
    <w:rsid w:val="005C11EC"/>
    <w:rsid w:val="00670056"/>
    <w:rsid w:val="006A4182"/>
    <w:rsid w:val="00756033"/>
    <w:rsid w:val="0078026A"/>
    <w:rsid w:val="007D2DE9"/>
    <w:rsid w:val="00B30D67"/>
    <w:rsid w:val="00C533CB"/>
    <w:rsid w:val="00CD6E9F"/>
    <w:rsid w:val="00D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73D603-CB86-405F-AF94-201CD92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EF4"/>
  </w:style>
  <w:style w:type="paragraph" w:styleId="Footer">
    <w:name w:val="footer"/>
    <w:basedOn w:val="Normal"/>
    <w:link w:val="FooterChar"/>
    <w:uiPriority w:val="99"/>
    <w:unhideWhenUsed/>
    <w:rsid w:val="0008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F4"/>
  </w:style>
  <w:style w:type="character" w:styleId="Hyperlink">
    <w:name w:val="Hyperlink"/>
    <w:basedOn w:val="DefaultParagraphFont"/>
    <w:uiPriority w:val="99"/>
    <w:unhideWhenUsed/>
    <w:rsid w:val="00C53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rzarafghan.c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BA4F-94E8-4B6A-8E87-AA55528F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</cp:revision>
  <dcterms:created xsi:type="dcterms:W3CDTF">2024-05-07T05:08:00Z</dcterms:created>
  <dcterms:modified xsi:type="dcterms:W3CDTF">2024-06-28T12:51:00Z</dcterms:modified>
</cp:coreProperties>
</file>